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A2" w:rsidRPr="00450C64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bookmarkStart w:id="0" w:name="_GoBack"/>
      <w:bookmarkEnd w:id="0"/>
      <w:r w:rsidRPr="00450C64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FE1D42">
            <w:pPr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1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FE1D42" w:rsidP="00FE1D42">
            <w:pPr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Siedziba:</w:t>
            </w:r>
            <w:r w:rsidR="00765BA2"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FE1D42">
            <w:pPr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EE6AEF" w:rsidRDefault="00765BA2" w:rsidP="00765BA2">
            <w:pPr>
              <w:autoSpaceDE w:val="0"/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</w:pPr>
            <w:r w:rsidRPr="00EE6AEF"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  <w:t>Podmiot Ekonomii Społecznej / inny wykonawca*</w:t>
            </w:r>
          </w:p>
          <w:p w:rsidR="00765BA2" w:rsidRPr="00EE6AEF" w:rsidRDefault="00765BA2" w:rsidP="00765BA2">
            <w:pPr>
              <w:autoSpaceDE w:val="0"/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</w:pPr>
            <w:r w:rsidRPr="00EE6AEF"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  <w:t>W przypadku złożenia oferty przez PES do oferty należy dołączyć dokumenty potwierdzające ten fakt.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2C4D92" w:rsidRDefault="00765BA2" w:rsidP="002C4D9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FE1D42" w:rsidRDefault="00765BA2" w:rsidP="00FE1D42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Zamawiający: </w:t>
      </w:r>
      <w:r w:rsidR="00FE1D42" w:rsidRPr="00FE1D4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Gmina Mirzec/Gminny Ośrodek Pomocy Społecznej w Mircu, Mirzec Stary</w:t>
      </w:r>
      <w:r w:rsidR="00FE1D4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="00FE1D42" w:rsidRPr="00FE1D4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9, 27-220 Mirzec</w:t>
      </w:r>
      <w:r w:rsidR="00FE1D4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</w:t>
      </w:r>
    </w:p>
    <w:p w:rsidR="00765BA2" w:rsidRPr="0070477E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Oferujemy wykonanie przedmiotu zamówienia określonego w zapytaniu ofertowym </w:t>
      </w:r>
      <w:r w:rsidR="00EE6AEF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pn.:</w:t>
      </w:r>
      <w:r w:rsidR="00FE1D4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="002C4D92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 na drobny poczęstunek do Klubu Senior+ w Mircu.</w:t>
      </w:r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/liśmy się z treścią zapytania ofertowego wraz z załącznikami do niej i nie wnoszę/simy </w:t>
      </w:r>
      <w:r w:rsidR="00FE1D4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br/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FE1D42" w:rsidRPr="00765BA2" w:rsidRDefault="00FE1D42" w:rsidP="00FE1D42">
      <w:pPr>
        <w:spacing w:line="276" w:lineRule="auto"/>
        <w:ind w:left="36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FE1D42" w:rsidRDefault="00FE1D4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E1D42" w:rsidRDefault="00FE1D4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E1D42" w:rsidRDefault="00FE1D4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E1D42" w:rsidRDefault="00FE1D4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9"/>
      <w:footerReference w:type="default" r:id="rId10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C9" w:rsidRDefault="00A926C9" w:rsidP="0063076E">
      <w:r>
        <w:separator/>
      </w:r>
    </w:p>
  </w:endnote>
  <w:endnote w:type="continuationSeparator" w:id="0">
    <w:p w:rsidR="00A926C9" w:rsidRDefault="00A926C9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C9" w:rsidRDefault="00A926C9" w:rsidP="0063076E">
      <w:r>
        <w:separator/>
      </w:r>
    </w:p>
  </w:footnote>
  <w:footnote w:type="continuationSeparator" w:id="0">
    <w:p w:rsidR="00A926C9" w:rsidRDefault="00A926C9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E58A7EB2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0"/>
      </w:rPr>
    </w:lvl>
  </w:abstractNum>
  <w:abstractNum w:abstractNumId="3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0E1299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C4D92"/>
    <w:rsid w:val="002D1E20"/>
    <w:rsid w:val="00347F13"/>
    <w:rsid w:val="00354C95"/>
    <w:rsid w:val="003C3EB9"/>
    <w:rsid w:val="003E745F"/>
    <w:rsid w:val="00411D2F"/>
    <w:rsid w:val="00426B21"/>
    <w:rsid w:val="00430F27"/>
    <w:rsid w:val="00445599"/>
    <w:rsid w:val="00450C64"/>
    <w:rsid w:val="004E12D5"/>
    <w:rsid w:val="004E4C4A"/>
    <w:rsid w:val="005777CE"/>
    <w:rsid w:val="00582F9B"/>
    <w:rsid w:val="005B383D"/>
    <w:rsid w:val="005D3E9B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04AC"/>
    <w:rsid w:val="009331C7"/>
    <w:rsid w:val="0094371C"/>
    <w:rsid w:val="00972077"/>
    <w:rsid w:val="009A393B"/>
    <w:rsid w:val="009F0B8D"/>
    <w:rsid w:val="009F5B51"/>
    <w:rsid w:val="00A26E10"/>
    <w:rsid w:val="00A746D4"/>
    <w:rsid w:val="00A83E55"/>
    <w:rsid w:val="00A8747B"/>
    <w:rsid w:val="00A926C9"/>
    <w:rsid w:val="00B54944"/>
    <w:rsid w:val="00B80797"/>
    <w:rsid w:val="00B907EC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30FE2"/>
    <w:rsid w:val="00E7265D"/>
    <w:rsid w:val="00EE6AEF"/>
    <w:rsid w:val="00F21131"/>
    <w:rsid w:val="00FE1D42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188-FA84-40ED-975A-EA3C0681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2</cp:revision>
  <cp:lastPrinted>2019-10-10T05:53:00Z</cp:lastPrinted>
  <dcterms:created xsi:type="dcterms:W3CDTF">2022-05-25T12:32:00Z</dcterms:created>
  <dcterms:modified xsi:type="dcterms:W3CDTF">2022-05-25T12:32:00Z</dcterms:modified>
</cp:coreProperties>
</file>