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2249" w14:textId="5BE0F277" w:rsidR="00901BED" w:rsidRDefault="00901BED">
      <w:pPr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FC2A67B" wp14:editId="4979A210">
            <wp:extent cx="2819400" cy="657225"/>
            <wp:effectExtent l="0" t="0" r="0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6DBB" w14:textId="1EB4EF4D" w:rsidR="00901BED" w:rsidRPr="00901BED" w:rsidRDefault="00901BED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901BED">
        <w:rPr>
          <w:rFonts w:ascii="Tahoma" w:hAnsi="Tahoma" w:cs="Tahoma"/>
          <w:b/>
          <w:bCs/>
          <w:color w:val="000000"/>
          <w:sz w:val="20"/>
          <w:szCs w:val="20"/>
          <w:lang w:val="pl-PL"/>
        </w:rPr>
        <w:t>OFERTA (formularz)</w:t>
      </w:r>
    </w:p>
    <w:p w14:paraId="74F16E90" w14:textId="114C2EA9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złożona w odpowiedzi na Zapytanie cenowe z dnia </w:t>
      </w:r>
      <w:r>
        <w:rPr>
          <w:rFonts w:ascii="Tahoma" w:hAnsi="Tahoma" w:cs="Tahoma"/>
          <w:color w:val="000000"/>
          <w:sz w:val="20"/>
          <w:szCs w:val="20"/>
          <w:lang w:val="pl-PL"/>
        </w:rPr>
        <w:t>23</w:t>
      </w: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.01.2025 r. dotyczące </w:t>
      </w:r>
      <w:r>
        <w:rPr>
          <w:rFonts w:ascii="Tahoma" w:hAnsi="Tahoma" w:cs="Tahoma"/>
          <w:color w:val="000000"/>
          <w:sz w:val="20"/>
          <w:szCs w:val="20"/>
          <w:lang w:val="pl-PL"/>
        </w:rPr>
        <w:t>realizacji zajęć z rękodzieł</w:t>
      </w:r>
      <w:r w:rsidR="004D29AA">
        <w:rPr>
          <w:rFonts w:ascii="Tahoma" w:hAnsi="Tahoma" w:cs="Tahoma"/>
          <w:color w:val="000000"/>
          <w:sz w:val="20"/>
          <w:szCs w:val="20"/>
          <w:lang w:val="pl-PL"/>
        </w:rPr>
        <w:t>a</w:t>
      </w: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pl-PL"/>
        </w:rPr>
        <w:t xml:space="preserve">             </w:t>
      </w: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w ramach Programu Wieloletniego SENIOR+ na lata 2021-2025, edycja 2025.</w:t>
      </w:r>
    </w:p>
    <w:p w14:paraId="6D2B7F59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Dane Oferenta – Wykonawcy usługi</w:t>
      </w:r>
    </w:p>
    <w:p w14:paraId="38C16F0C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Imię i nazwisko/nazwa firmy……………………………………………………………………… Adres………………………………………………………………………………………</w:t>
      </w:r>
    </w:p>
    <w:p w14:paraId="6FCDE09F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Pesel/NIP……………………………………………………………………………………….. Tel……………………………………………………………………………… Adres e-mail…………………………………………………………………</w:t>
      </w:r>
    </w:p>
    <w:p w14:paraId="482F159E" w14:textId="17E499D1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Zobowiązuję się wykonać przedmiotową usługę w podanym okresie za łączną cenę brutto………………….. zł( </w:t>
      </w:r>
      <w:r>
        <w:rPr>
          <w:rFonts w:ascii="Tahoma" w:hAnsi="Tahoma" w:cs="Tahoma"/>
          <w:color w:val="000000"/>
          <w:sz w:val="20"/>
          <w:szCs w:val="20"/>
          <w:lang w:val="pl-PL"/>
        </w:rPr>
        <w:t>40</w:t>
      </w: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 godzin X zł).</w:t>
      </w:r>
    </w:p>
    <w:p w14:paraId="515D30EE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Cena ofertowa brutto za jedną godzinę pracy wykonawcy PL ponadto oświadczam, że:</w:t>
      </w:r>
    </w:p>
    <w:p w14:paraId="7F2AEED4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1. Zapoznałem/am się z warunkami zapytania cenowego i nie wnoszę do niego żadnych zastrzeżeń oraz zdobyłem/am konieczne informacje i wyjaśnienia do przygotowania oferty. Posiadam doświadczenie wymagane dla celów realizacji zamówienia.</w:t>
      </w:r>
    </w:p>
    <w:p w14:paraId="2D192916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2. Podana w ofercie cena uwzględnia wszystkie koszty związane z realizacją zamówienia i jest stała w całym okresie obowiązywania Umowy. Uważam się za związanego/ą ofertą od dnia złożenia oferty do dnia zawarcia umowy.</w:t>
      </w:r>
    </w:p>
    <w:p w14:paraId="394A0463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3. W przypadku wyboru przez Zamawiającego niniejszej oferty zobowiązuję się do podpisania umowy w terminie i miejscu wskazanym przez Zamawiającego.</w:t>
      </w:r>
    </w:p>
    <w:p w14:paraId="67972A2C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4. Spełniam wszystkie warunki udziału w postępowaniu wskazane w rozeznaniu cenowym.</w:t>
      </w:r>
    </w:p>
    <w:p w14:paraId="2D39BC84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5. Załącznikami do niniejszego formularza stanowiącymi integralną część oferty są:</w:t>
      </w:r>
    </w:p>
    <w:p w14:paraId="1B01E853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Dokumenty potwierdzające spełnianie warunków określonych w:</w:t>
      </w:r>
    </w:p>
    <w:p w14:paraId="333A7FDC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1. …………………………………………………………………………………….</w:t>
      </w:r>
    </w:p>
    <w:p w14:paraId="6647EE3D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2. …………………………………………………………………………………………</w:t>
      </w:r>
    </w:p>
    <w:p w14:paraId="708B99C3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3. ………………………………………………………………………………………..</w:t>
      </w:r>
    </w:p>
    <w:p w14:paraId="3696B47E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4. …………………………………………………………………………………………</w:t>
      </w:r>
    </w:p>
    <w:p w14:paraId="4E9719EB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5. …………………………………………………………………………………………</w:t>
      </w:r>
    </w:p>
    <w:p w14:paraId="15CA258A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lastRenderedPageBreak/>
        <w:t>6. ………………………………………………………………………………………….</w:t>
      </w:r>
    </w:p>
    <w:p w14:paraId="070ED875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8. Niniejsza oferta jest ważna do dnia…………. (termin nie krótszy niż 2 miesiące)</w:t>
      </w:r>
    </w:p>
    <w:p w14:paraId="5F92B241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(data i czytelny podpis Oferenta)</w:t>
      </w:r>
    </w:p>
    <w:p w14:paraId="212AC5C5" w14:textId="77777777" w:rsidR="00901BED" w:rsidRPr="00901BED" w:rsidRDefault="00901BED">
      <w:pPr>
        <w:rPr>
          <w:rFonts w:ascii="Tahoma" w:hAnsi="Tahoma" w:cs="Tahoma"/>
          <w:sz w:val="20"/>
          <w:szCs w:val="20"/>
          <w:lang w:val="pl-PL"/>
        </w:rPr>
      </w:pPr>
    </w:p>
    <w:sectPr w:rsidR="00901BED" w:rsidRPr="0090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D"/>
    <w:rsid w:val="002022D9"/>
    <w:rsid w:val="0029078F"/>
    <w:rsid w:val="002C5DEF"/>
    <w:rsid w:val="00451C05"/>
    <w:rsid w:val="004D29AA"/>
    <w:rsid w:val="00520C9B"/>
    <w:rsid w:val="008B3682"/>
    <w:rsid w:val="00901BED"/>
    <w:rsid w:val="009E52EB"/>
    <w:rsid w:val="00A94677"/>
    <w:rsid w:val="00CE4732"/>
    <w:rsid w:val="00F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A281"/>
  <w15:chartTrackingRefBased/>
  <w15:docId w15:val="{5932FD07-894D-4DE5-8CCB-69BE830F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B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B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B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B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B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B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B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BE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BE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B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B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B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B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B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B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B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B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B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B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B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BE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01BED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OPS Mirzec</cp:lastModifiedBy>
  <cp:revision>2</cp:revision>
  <dcterms:created xsi:type="dcterms:W3CDTF">2025-01-23T11:23:00Z</dcterms:created>
  <dcterms:modified xsi:type="dcterms:W3CDTF">2025-01-23T11:55:00Z</dcterms:modified>
</cp:coreProperties>
</file>